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F64F" w14:textId="77777777" w:rsidR="00E0178B" w:rsidRDefault="00E0178B"/>
    <w:p w14:paraId="65B1C888" w14:textId="77777777" w:rsidR="0007574C" w:rsidRPr="0065196C" w:rsidRDefault="0007574C" w:rsidP="0007574C">
      <w:pPr>
        <w:pStyle w:val="Title"/>
        <w:spacing w:before="120"/>
        <w:rPr>
          <w:rFonts w:ascii="Eras Bold ITC" w:hAnsi="Eras Bold ITC"/>
          <w:i w:val="0"/>
          <w:sz w:val="48"/>
          <w:szCs w:val="44"/>
        </w:rPr>
      </w:pPr>
      <w:r w:rsidRPr="0065196C">
        <w:rPr>
          <w:rFonts w:ascii="Eras Bold ITC" w:hAnsi="Eras Bold ITC"/>
          <w:i w:val="0"/>
          <w:sz w:val="48"/>
          <w:szCs w:val="44"/>
        </w:rPr>
        <w:t xml:space="preserve">ASSOCIATION OF IOWA FAIRS </w:t>
      </w:r>
    </w:p>
    <w:p w14:paraId="73F389AD" w14:textId="77777777" w:rsidR="0007574C" w:rsidRPr="0007574C" w:rsidRDefault="0007574C" w:rsidP="0007574C">
      <w:pPr>
        <w:spacing w:line="300" w:lineRule="exact"/>
        <w:jc w:val="center"/>
        <w:rPr>
          <w:rFonts w:asciiTheme="minorHAnsi" w:hAnsiTheme="minorHAnsi"/>
          <w:b/>
          <w:bCs/>
          <w:color w:val="008000"/>
          <w:sz w:val="32"/>
          <w:szCs w:val="32"/>
        </w:rPr>
      </w:pPr>
    </w:p>
    <w:p w14:paraId="74004DCA" w14:textId="4ACC483F" w:rsidR="0007574C" w:rsidRPr="0007574C" w:rsidRDefault="0007574C" w:rsidP="0007574C">
      <w:pPr>
        <w:spacing w:line="300" w:lineRule="exact"/>
        <w:jc w:val="center"/>
        <w:rPr>
          <w:rFonts w:asciiTheme="minorHAnsi" w:hAnsiTheme="minorHAnsi"/>
          <w:b/>
          <w:bCs/>
          <w:sz w:val="32"/>
          <w:szCs w:val="32"/>
        </w:rPr>
      </w:pPr>
      <w:r w:rsidRPr="0007574C">
        <w:rPr>
          <w:rFonts w:asciiTheme="minorHAnsi" w:hAnsiTheme="minorHAnsi"/>
          <w:b/>
          <w:bCs/>
          <w:sz w:val="32"/>
          <w:szCs w:val="32"/>
        </w:rPr>
        <w:t>242 8</w:t>
      </w:r>
      <w:r w:rsidRPr="0007574C">
        <w:rPr>
          <w:rFonts w:asciiTheme="minorHAnsi" w:hAnsiTheme="minorHAnsi"/>
          <w:b/>
          <w:bCs/>
          <w:sz w:val="32"/>
          <w:szCs w:val="32"/>
          <w:vertAlign w:val="superscript"/>
        </w:rPr>
        <w:t>th</w:t>
      </w:r>
      <w:r w:rsidRPr="0007574C">
        <w:rPr>
          <w:rFonts w:asciiTheme="minorHAnsi" w:hAnsiTheme="minorHAnsi"/>
          <w:b/>
          <w:bCs/>
          <w:sz w:val="32"/>
          <w:szCs w:val="32"/>
        </w:rPr>
        <w:t xml:space="preserve"> Avenue West</w:t>
      </w:r>
      <w:r w:rsidRPr="0007574C">
        <w:rPr>
          <w:rFonts w:asciiTheme="minorHAnsi" w:hAnsiTheme="minorHAnsi"/>
          <w:b/>
          <w:bCs/>
          <w:sz w:val="32"/>
          <w:szCs w:val="32"/>
        </w:rPr>
        <w:t xml:space="preserve">, </w:t>
      </w:r>
      <w:r w:rsidRPr="0007574C">
        <w:rPr>
          <w:rFonts w:asciiTheme="minorHAnsi" w:hAnsiTheme="minorHAnsi"/>
          <w:b/>
          <w:bCs/>
          <w:sz w:val="32"/>
          <w:szCs w:val="32"/>
        </w:rPr>
        <w:t>Cresco, Iowa 52136</w:t>
      </w:r>
    </w:p>
    <w:p w14:paraId="4AB53B83" w14:textId="77777777" w:rsidR="0007574C" w:rsidRPr="006136A9" w:rsidRDefault="0007574C" w:rsidP="0007574C">
      <w:pPr>
        <w:spacing w:line="300" w:lineRule="exact"/>
        <w:jc w:val="center"/>
        <w:rPr>
          <w:rFonts w:asciiTheme="minorHAnsi" w:hAnsiTheme="minorHAnsi"/>
          <w:b/>
          <w:bCs/>
          <w:color w:val="008000"/>
          <w:sz w:val="14"/>
          <w:szCs w:val="16"/>
        </w:rPr>
      </w:pPr>
    </w:p>
    <w:p w14:paraId="25B8F79E" w14:textId="3DA55063" w:rsidR="0007574C" w:rsidRPr="0007574C" w:rsidRDefault="0007574C" w:rsidP="0007574C">
      <w:pPr>
        <w:spacing w:line="300" w:lineRule="exact"/>
        <w:jc w:val="center"/>
        <w:rPr>
          <w:rFonts w:asciiTheme="minorHAnsi" w:hAnsiTheme="minorHAnsi"/>
          <w:b/>
          <w:bCs/>
          <w:szCs w:val="28"/>
        </w:rPr>
      </w:pPr>
      <w:r w:rsidRPr="0007574C">
        <w:rPr>
          <w:rFonts w:asciiTheme="minorHAnsi" w:hAnsiTheme="minorHAnsi"/>
          <w:b/>
          <w:bCs/>
          <w:szCs w:val="28"/>
        </w:rPr>
        <w:t>Phone: 563.547.4996</w:t>
      </w:r>
      <w:r>
        <w:rPr>
          <w:rFonts w:asciiTheme="minorHAnsi" w:hAnsiTheme="minorHAnsi"/>
          <w:b/>
          <w:bCs/>
          <w:szCs w:val="28"/>
        </w:rPr>
        <w:t xml:space="preserve">   E-mail: tsb@iowafairs.com</w:t>
      </w:r>
    </w:p>
    <w:p w14:paraId="34B9805E" w14:textId="77777777" w:rsidR="0007574C" w:rsidRDefault="0007574C" w:rsidP="00E0178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5DB3EE5E" w14:textId="0A09CAE6" w:rsidR="00E0178B" w:rsidRPr="0007574C" w:rsidRDefault="00E0178B" w:rsidP="00E0178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07574C">
        <w:rPr>
          <w:rFonts w:asciiTheme="minorHAnsi" w:hAnsiTheme="minorHAnsi" w:cs="Arial"/>
          <w:b/>
          <w:sz w:val="36"/>
          <w:szCs w:val="36"/>
        </w:rPr>
        <w:t>20</w:t>
      </w:r>
      <w:r w:rsidR="0008681F" w:rsidRPr="0007574C">
        <w:rPr>
          <w:rFonts w:asciiTheme="minorHAnsi" w:hAnsiTheme="minorHAnsi" w:cs="Arial"/>
          <w:b/>
          <w:sz w:val="36"/>
          <w:szCs w:val="36"/>
        </w:rPr>
        <w:t>2</w:t>
      </w:r>
      <w:r w:rsidR="0007574C" w:rsidRPr="0007574C">
        <w:rPr>
          <w:rFonts w:asciiTheme="minorHAnsi" w:hAnsiTheme="minorHAnsi" w:cs="Arial"/>
          <w:b/>
          <w:sz w:val="36"/>
          <w:szCs w:val="36"/>
        </w:rPr>
        <w:t>2</w:t>
      </w:r>
      <w:r w:rsidRPr="0007574C">
        <w:rPr>
          <w:rFonts w:asciiTheme="minorHAnsi" w:hAnsiTheme="minorHAnsi" w:cs="Arial"/>
          <w:b/>
          <w:sz w:val="36"/>
          <w:szCs w:val="36"/>
        </w:rPr>
        <w:t xml:space="preserve"> - 20</w:t>
      </w:r>
      <w:r w:rsidR="0007574C" w:rsidRPr="0007574C">
        <w:rPr>
          <w:rFonts w:asciiTheme="minorHAnsi" w:hAnsiTheme="minorHAnsi" w:cs="Arial"/>
          <w:b/>
          <w:sz w:val="36"/>
          <w:szCs w:val="36"/>
        </w:rPr>
        <w:t>23</w:t>
      </w:r>
      <w:r w:rsidRPr="0007574C">
        <w:rPr>
          <w:rFonts w:asciiTheme="minorHAnsi" w:hAnsiTheme="minorHAnsi" w:cs="Arial"/>
          <w:b/>
          <w:sz w:val="36"/>
          <w:szCs w:val="36"/>
        </w:rPr>
        <w:t xml:space="preserve"> FAIR MEMBERSHIP DUES</w:t>
      </w:r>
    </w:p>
    <w:p w14:paraId="5ACC817C" w14:textId="77777777" w:rsidR="00E0178B" w:rsidRPr="00497307" w:rsidRDefault="00E0178B" w:rsidP="00E0178B">
      <w:pPr>
        <w:jc w:val="center"/>
        <w:rPr>
          <w:rFonts w:asciiTheme="minorHAnsi" w:hAnsiTheme="minorHAnsi" w:cs="Arial"/>
          <w:b/>
          <w:sz w:val="16"/>
          <w:szCs w:val="22"/>
        </w:rPr>
      </w:pPr>
    </w:p>
    <w:p w14:paraId="72905D1E" w14:textId="07DD8C12" w:rsidR="00E0178B" w:rsidRPr="00497307" w:rsidRDefault="00E0178B" w:rsidP="00E0178B">
      <w:pPr>
        <w:jc w:val="center"/>
        <w:rPr>
          <w:rFonts w:asciiTheme="minorHAnsi" w:hAnsiTheme="minorHAnsi" w:cs="Arial"/>
          <w:b/>
        </w:rPr>
      </w:pPr>
      <w:r w:rsidRPr="00497307">
        <w:rPr>
          <w:rFonts w:asciiTheme="minorHAnsi" w:hAnsiTheme="minorHAnsi" w:cs="Arial"/>
          <w:b/>
        </w:rPr>
        <w:t>Membership fee - $2</w:t>
      </w:r>
      <w:r w:rsidR="00CB0B9A">
        <w:rPr>
          <w:rFonts w:asciiTheme="minorHAnsi" w:hAnsiTheme="minorHAnsi" w:cs="Arial"/>
          <w:b/>
        </w:rPr>
        <w:t>30</w:t>
      </w:r>
      <w:r w:rsidRPr="00497307">
        <w:rPr>
          <w:rFonts w:asciiTheme="minorHAnsi" w:hAnsiTheme="minorHAnsi" w:cs="Arial"/>
          <w:b/>
        </w:rPr>
        <w:t>.00</w:t>
      </w:r>
    </w:p>
    <w:p w14:paraId="27513765" w14:textId="77777777" w:rsidR="00E0178B" w:rsidRPr="00497307" w:rsidRDefault="00E0178B" w:rsidP="00E0178B">
      <w:pPr>
        <w:jc w:val="center"/>
        <w:rPr>
          <w:rFonts w:asciiTheme="minorHAnsi" w:hAnsiTheme="minorHAnsi" w:cs="Arial"/>
          <w:b/>
          <w:sz w:val="14"/>
        </w:rPr>
      </w:pPr>
    </w:p>
    <w:p w14:paraId="71C6DBF4" w14:textId="7D77E358" w:rsidR="00E0178B" w:rsidRDefault="00E0178B" w:rsidP="00E0178B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97307">
        <w:rPr>
          <w:rFonts w:asciiTheme="minorHAnsi" w:hAnsiTheme="minorHAnsi" w:cs="Arial"/>
          <w:b/>
          <w:sz w:val="20"/>
          <w:szCs w:val="20"/>
        </w:rPr>
        <w:t>Send completed form and check payable to ‘Association of Iowa Fairs’ to the above address no later than October 1, 20</w:t>
      </w:r>
      <w:r w:rsidR="00033950">
        <w:rPr>
          <w:rFonts w:asciiTheme="minorHAnsi" w:hAnsiTheme="minorHAnsi" w:cs="Arial"/>
          <w:b/>
          <w:sz w:val="20"/>
          <w:szCs w:val="20"/>
        </w:rPr>
        <w:t>2</w:t>
      </w:r>
      <w:r w:rsidR="0007574C">
        <w:rPr>
          <w:rFonts w:asciiTheme="minorHAnsi" w:hAnsiTheme="minorHAnsi" w:cs="Arial"/>
          <w:b/>
          <w:sz w:val="20"/>
          <w:szCs w:val="20"/>
        </w:rPr>
        <w:t>2</w:t>
      </w:r>
      <w:r w:rsidRPr="00497307">
        <w:rPr>
          <w:rFonts w:asciiTheme="minorHAnsi" w:hAnsiTheme="minorHAnsi" w:cs="Arial"/>
          <w:b/>
          <w:sz w:val="20"/>
          <w:szCs w:val="20"/>
        </w:rPr>
        <w:t xml:space="preserve">. </w:t>
      </w:r>
    </w:p>
    <w:p w14:paraId="74F11DAB" w14:textId="77777777" w:rsidR="00E0178B" w:rsidRPr="00497307" w:rsidRDefault="00E0178B" w:rsidP="00E0178B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97307">
        <w:rPr>
          <w:rFonts w:asciiTheme="minorHAnsi" w:hAnsiTheme="minorHAnsi" w:cs="Arial"/>
          <w:b/>
          <w:sz w:val="20"/>
          <w:szCs w:val="20"/>
        </w:rPr>
        <w:t>Make a copy of this form for your records.</w:t>
      </w:r>
    </w:p>
    <w:p w14:paraId="610C170A" w14:textId="77777777" w:rsidR="00E0178B" w:rsidRPr="00F044D1" w:rsidRDefault="00E0178B" w:rsidP="00E0178B">
      <w:pPr>
        <w:jc w:val="center"/>
        <w:rPr>
          <w:rFonts w:cs="Arial"/>
          <w:b/>
        </w:rPr>
      </w:pPr>
    </w:p>
    <w:p w14:paraId="27DCC675" w14:textId="77777777" w:rsidR="00E0178B" w:rsidRDefault="00E0178B" w:rsidP="00E0178B">
      <w:pPr>
        <w:jc w:val="center"/>
        <w:rPr>
          <w:rFonts w:cs="Arial"/>
          <w:b/>
          <w:sz w:val="22"/>
        </w:rPr>
      </w:pPr>
    </w:p>
    <w:p w14:paraId="5BB63897" w14:textId="77777777" w:rsidR="00E0178B" w:rsidRPr="00497307" w:rsidRDefault="00E0178B" w:rsidP="00E0178B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497307">
        <w:rPr>
          <w:rFonts w:asciiTheme="minorHAnsi" w:hAnsiTheme="minorHAnsi" w:cs="Arial"/>
          <w:b/>
          <w:sz w:val="20"/>
          <w:szCs w:val="20"/>
        </w:rPr>
        <w:t xml:space="preserve">COUNTY: </w:t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78A5DAA2" w14:textId="77777777" w:rsidR="00E0178B" w:rsidRPr="0007574C" w:rsidRDefault="00E0178B" w:rsidP="00E0178B">
      <w:pPr>
        <w:tabs>
          <w:tab w:val="left" w:pos="5865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7574C">
        <w:rPr>
          <w:rFonts w:asciiTheme="minorHAnsi" w:hAnsiTheme="minorHAnsi" w:cstheme="minorHAnsi"/>
          <w:b/>
          <w:sz w:val="20"/>
          <w:szCs w:val="20"/>
        </w:rPr>
        <w:tab/>
      </w:r>
    </w:p>
    <w:p w14:paraId="0DC17AA1" w14:textId="77777777" w:rsidR="00E0178B" w:rsidRPr="00497307" w:rsidRDefault="00E0178B" w:rsidP="00E0178B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497307">
        <w:rPr>
          <w:rFonts w:asciiTheme="minorHAnsi" w:hAnsiTheme="minorHAnsi" w:cs="Arial"/>
          <w:b/>
          <w:sz w:val="20"/>
          <w:szCs w:val="20"/>
        </w:rPr>
        <w:t xml:space="preserve">FAIR NAME: </w:t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528A3D0B" w14:textId="77777777" w:rsidR="00E0178B" w:rsidRPr="0007574C" w:rsidRDefault="00E0178B" w:rsidP="00E0178B">
      <w:pPr>
        <w:spacing w:line="360" w:lineRule="auto"/>
        <w:rPr>
          <w:rFonts w:asciiTheme="minorHAnsi" w:hAnsiTheme="minorHAnsi" w:cstheme="minorHAnsi"/>
          <w:b/>
        </w:rPr>
      </w:pPr>
    </w:p>
    <w:p w14:paraId="1C549E93" w14:textId="6FD03CA2" w:rsidR="00E0178B" w:rsidRPr="00497307" w:rsidRDefault="00E0178B" w:rsidP="00E0178B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497307">
        <w:rPr>
          <w:rFonts w:asciiTheme="minorHAnsi" w:hAnsiTheme="minorHAnsi" w:cs="Arial"/>
          <w:b/>
          <w:sz w:val="20"/>
          <w:szCs w:val="20"/>
        </w:rPr>
        <w:t>20</w:t>
      </w:r>
      <w:r w:rsidR="00AE4E65">
        <w:rPr>
          <w:rFonts w:asciiTheme="minorHAnsi" w:hAnsiTheme="minorHAnsi" w:cs="Arial"/>
          <w:b/>
          <w:sz w:val="20"/>
          <w:szCs w:val="20"/>
        </w:rPr>
        <w:t>2</w:t>
      </w:r>
      <w:r w:rsidR="0007574C">
        <w:rPr>
          <w:rFonts w:asciiTheme="minorHAnsi" w:hAnsiTheme="minorHAnsi" w:cs="Arial"/>
          <w:b/>
          <w:sz w:val="20"/>
          <w:szCs w:val="20"/>
        </w:rPr>
        <w:t xml:space="preserve">3 </w:t>
      </w:r>
      <w:r w:rsidRPr="00497307">
        <w:rPr>
          <w:rFonts w:asciiTheme="minorHAnsi" w:hAnsiTheme="minorHAnsi" w:cs="Arial"/>
          <w:b/>
          <w:sz w:val="20"/>
          <w:szCs w:val="20"/>
        </w:rPr>
        <w:t>FAIR DATES</w:t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 xml:space="preserve">: </w:t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497307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75541D21" w14:textId="77777777" w:rsidR="00E0178B" w:rsidRPr="005504FB" w:rsidRDefault="00E0178B" w:rsidP="00E0178B">
      <w:pPr>
        <w:pStyle w:val="BodyText2"/>
        <w:spacing w:line="360" w:lineRule="auto"/>
        <w:rPr>
          <w:rFonts w:asciiTheme="minorHAnsi" w:hAnsiTheme="minorHAnsi" w:cstheme="minorHAnsi"/>
          <w:sz w:val="20"/>
          <w:u w:val="single"/>
        </w:rPr>
      </w:pPr>
    </w:p>
    <w:p w14:paraId="36EE6FE1" w14:textId="77777777" w:rsidR="00E0178B" w:rsidRPr="005504FB" w:rsidRDefault="00E0178B" w:rsidP="00E0178B">
      <w:pPr>
        <w:pStyle w:val="BodyText2"/>
        <w:spacing w:line="360" w:lineRule="auto"/>
        <w:rPr>
          <w:rFonts w:asciiTheme="minorHAnsi" w:hAnsiTheme="minorHAnsi" w:cstheme="minorHAnsi"/>
          <w:sz w:val="20"/>
        </w:rPr>
      </w:pP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  <w:r w:rsidRPr="005504FB">
        <w:rPr>
          <w:rFonts w:asciiTheme="minorHAnsi" w:hAnsiTheme="minorHAnsi" w:cstheme="minorHAnsi"/>
          <w:sz w:val="20"/>
          <w:u w:val="single"/>
        </w:rPr>
        <w:tab/>
      </w:r>
    </w:p>
    <w:p w14:paraId="7446CBFF" w14:textId="6718CA44" w:rsidR="00E0178B" w:rsidRPr="005504FB" w:rsidRDefault="00E0178B" w:rsidP="00E0178B">
      <w:pPr>
        <w:pStyle w:val="BodyText2"/>
        <w:spacing w:line="360" w:lineRule="auto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5504FB">
        <w:rPr>
          <w:rFonts w:asciiTheme="minorHAnsi" w:hAnsiTheme="minorHAnsi" w:cstheme="minorHAnsi"/>
          <w:b/>
          <w:sz w:val="20"/>
          <w:vertAlign w:val="superscript"/>
        </w:rPr>
        <w:t xml:space="preserve">FAIR’S </w:t>
      </w:r>
      <w:r w:rsidR="00D26623" w:rsidRPr="005504FB">
        <w:rPr>
          <w:rFonts w:asciiTheme="minorHAnsi" w:hAnsiTheme="minorHAnsi" w:cstheme="minorHAnsi"/>
          <w:b/>
          <w:sz w:val="20"/>
          <w:vertAlign w:val="superscript"/>
        </w:rPr>
        <w:t>REGISTERED</w:t>
      </w:r>
      <w:r w:rsidRPr="005504FB">
        <w:rPr>
          <w:rFonts w:asciiTheme="minorHAnsi" w:hAnsiTheme="minorHAnsi" w:cstheme="minorHAnsi"/>
          <w:b/>
          <w:sz w:val="20"/>
          <w:vertAlign w:val="superscript"/>
        </w:rPr>
        <w:t xml:space="preserve"> AGENT w/ SECRETARY OF STATE</w:t>
      </w:r>
    </w:p>
    <w:p w14:paraId="5B0CFDDB" w14:textId="77777777" w:rsidR="00E0178B" w:rsidRPr="005504FB" w:rsidRDefault="00E0178B" w:rsidP="00E0178B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739D17" w14:textId="77777777" w:rsidR="00E0178B" w:rsidRPr="005504FB" w:rsidRDefault="00E0178B" w:rsidP="00E0178B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1A5E4FBA" w14:textId="77777777" w:rsidR="00E0178B" w:rsidRPr="005504FB" w:rsidRDefault="00E0178B" w:rsidP="00E0178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</w:pPr>
      <w:r w:rsidRPr="005504FB">
        <w:rPr>
          <w:rFonts w:asciiTheme="minorHAnsi" w:hAnsiTheme="minorHAnsi" w:cstheme="minorHAnsi"/>
          <w:b/>
          <w:sz w:val="20"/>
          <w:szCs w:val="20"/>
          <w:vertAlign w:val="superscript"/>
        </w:rPr>
        <w:t>FAIR’S ATTORNEY</w:t>
      </w:r>
    </w:p>
    <w:p w14:paraId="2F255A47" w14:textId="77777777" w:rsidR="00E0178B" w:rsidRPr="005504FB" w:rsidRDefault="00E0178B" w:rsidP="00E0178B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05291D" w14:textId="77777777" w:rsidR="00E0178B" w:rsidRPr="005504FB" w:rsidRDefault="00E0178B" w:rsidP="00E0178B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5504FB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2C0716C7" w14:textId="77777777" w:rsidR="00E0178B" w:rsidRPr="005504FB" w:rsidRDefault="00E0178B" w:rsidP="00E0178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</w:pPr>
      <w:r w:rsidRPr="005504F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EC7AF" wp14:editId="44750281">
                <wp:simplePos x="0" y="0"/>
                <wp:positionH relativeFrom="column">
                  <wp:posOffset>-78105</wp:posOffset>
                </wp:positionH>
                <wp:positionV relativeFrom="paragraph">
                  <wp:posOffset>306705</wp:posOffset>
                </wp:positionV>
                <wp:extent cx="6629400" cy="148590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5CEB" w14:textId="77777777" w:rsidR="00E0178B" w:rsidRPr="00437D5B" w:rsidRDefault="00E0178B" w:rsidP="00E0178B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4D4A55" w14:textId="77777777" w:rsidR="00E0178B" w:rsidRPr="00497307" w:rsidRDefault="00E0178B" w:rsidP="00E0178B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Is your Fair registered with the IRS as a 501 c (-) organization?  Yes:</w:t>
                            </w: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</w:t>
                            </w: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No:</w:t>
                            </w: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.  </w:t>
                            </w: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33298A1B" w14:textId="77777777" w:rsidR="00E0178B" w:rsidRPr="00497307" w:rsidRDefault="00E0178B" w:rsidP="00E0178B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A3F583" w14:textId="77777777" w:rsidR="00E0178B" w:rsidRPr="00497307" w:rsidRDefault="00E0178B" w:rsidP="00E0178B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0E9C46" w14:textId="77777777" w:rsidR="00E0178B" w:rsidRPr="00497307" w:rsidRDefault="00E0178B" w:rsidP="00E0178B">
                            <w:pP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If ‘Yes’ provide number of type of organization as registered with the IRS </w:t>
                            </w: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for example -- 501 c (3)</w:t>
                            </w: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97307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78E02AC" w14:textId="77777777" w:rsidR="00E0178B" w:rsidRPr="00497307" w:rsidRDefault="00E0178B" w:rsidP="00E0178B">
                            <w:pP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E0940C6" w14:textId="77777777" w:rsidR="00E0178B" w:rsidRPr="00497307" w:rsidRDefault="00E0178B" w:rsidP="00E0178B">
                            <w:pP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406BFEE" w14:textId="77777777" w:rsidR="00E0178B" w:rsidRDefault="00E0178B" w:rsidP="00E0178B">
                            <w:pP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7C3B7D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11FDB254" w14:textId="77777777" w:rsidR="00E0178B" w:rsidRPr="00C104DA" w:rsidRDefault="00E0178B" w:rsidP="00E0178B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C104DA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REGISTERED NAME OF FAIR’S 501 c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EC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5pt;margin-top:24.15pt;width:52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" strokeweight="1.5pt">
                <v:textbox>
                  <w:txbxContent>
                    <w:p w14:paraId="02645CEB" w14:textId="77777777" w:rsidR="00E0178B" w:rsidRPr="00437D5B" w:rsidRDefault="00E0178B" w:rsidP="00E0178B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5F4D4A55" w14:textId="77777777" w:rsidR="00E0178B" w:rsidRPr="00497307" w:rsidRDefault="00E0178B" w:rsidP="00E0178B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7307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Is your Fair registered with the IRS as a 501 c (-) organization?  Yes:</w:t>
                      </w:r>
                      <w:r w:rsidRPr="00497307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    </w:t>
                      </w:r>
                      <w:r w:rsidRPr="00497307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No:</w:t>
                      </w:r>
                      <w:r w:rsidRPr="00497307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u w:val="single"/>
                        </w:rPr>
                        <w:t xml:space="preserve">        .  </w:t>
                      </w:r>
                      <w:r w:rsidRPr="00497307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97307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14:paraId="33298A1B" w14:textId="77777777" w:rsidR="00E0178B" w:rsidRPr="00497307" w:rsidRDefault="00E0178B" w:rsidP="00E0178B">
                      <w:pP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14:paraId="5BA3F583" w14:textId="77777777" w:rsidR="00E0178B" w:rsidRPr="00497307" w:rsidRDefault="00E0178B" w:rsidP="00E0178B">
                      <w:pP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14:paraId="3C0E9C46" w14:textId="77777777" w:rsidR="00E0178B" w:rsidRPr="00497307" w:rsidRDefault="00E0178B" w:rsidP="00E0178B">
                      <w:pP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97307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If ‘Yes’ provide number of type of organization as registered with the IRS </w:t>
                      </w:r>
                      <w:r w:rsidRPr="00497307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497307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for example -- 501 c (3)</w:t>
                      </w:r>
                      <w:r w:rsidRPr="00497307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): </w:t>
                      </w:r>
                      <w:r w:rsidRPr="00497307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497307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78E02AC" w14:textId="77777777" w:rsidR="00E0178B" w:rsidRPr="00497307" w:rsidRDefault="00E0178B" w:rsidP="00E0178B">
                      <w:pP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E0940C6" w14:textId="77777777" w:rsidR="00E0178B" w:rsidRPr="00497307" w:rsidRDefault="00E0178B" w:rsidP="00E0178B">
                      <w:pP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406BFEE" w14:textId="77777777" w:rsidR="00E0178B" w:rsidRDefault="00E0178B" w:rsidP="00E0178B">
                      <w:pPr>
                        <w:rPr>
                          <w:rFonts w:cs="Arial"/>
                          <w:b/>
                          <w:sz w:val="22"/>
                          <w:u w:val="single"/>
                        </w:rPr>
                      </w:pPr>
                      <w:r w:rsidRPr="007C3B7D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u w:val="single"/>
                        </w:rPr>
                        <w:tab/>
                      </w:r>
                    </w:p>
                    <w:p w14:paraId="11FDB254" w14:textId="77777777" w:rsidR="00E0178B" w:rsidRPr="00C104DA" w:rsidRDefault="00E0178B" w:rsidP="00E0178B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i/>
                          <w:sz w:val="20"/>
                          <w:szCs w:val="20"/>
                          <w:vertAlign w:val="subscript"/>
                        </w:rPr>
                      </w:pPr>
                      <w:r w:rsidRPr="00C104DA">
                        <w:rPr>
                          <w:rFonts w:cs="Arial"/>
                          <w:b/>
                          <w:i/>
                          <w:sz w:val="20"/>
                          <w:szCs w:val="20"/>
                          <w:vertAlign w:val="subscript"/>
                        </w:rPr>
                        <w:t>REGISTERED NAME OF FAIR’S 501 c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04FB">
        <w:rPr>
          <w:rFonts w:asciiTheme="minorHAnsi" w:hAnsiTheme="minorHAnsi" w:cstheme="minorHAnsi"/>
          <w:b/>
          <w:sz w:val="20"/>
          <w:szCs w:val="20"/>
          <w:vertAlign w:val="superscript"/>
        </w:rPr>
        <w:t>FAIR’S TAX PREPARER</w:t>
      </w:r>
    </w:p>
    <w:p w14:paraId="27019095" w14:textId="77777777" w:rsidR="00E0178B" w:rsidRDefault="00E0178B" w:rsidP="00E0178B">
      <w:pPr>
        <w:pStyle w:val="BodyText2"/>
        <w:spacing w:after="0" w:line="360" w:lineRule="auto"/>
        <w:jc w:val="center"/>
        <w:rPr>
          <w:rFonts w:asciiTheme="minorHAnsi" w:hAnsiTheme="minorHAnsi" w:cs="Arial"/>
          <w:sz w:val="20"/>
        </w:rPr>
      </w:pPr>
    </w:p>
    <w:p w14:paraId="02147821" w14:textId="0D5FC18B" w:rsidR="00E0178B" w:rsidRPr="00E0178B" w:rsidRDefault="00E0178B" w:rsidP="0065196C">
      <w:pPr>
        <w:pStyle w:val="BodyText2"/>
        <w:spacing w:after="0" w:line="360" w:lineRule="auto"/>
        <w:jc w:val="center"/>
        <w:rPr>
          <w:rFonts w:asciiTheme="minorHAnsi" w:hAnsiTheme="minorHAnsi" w:cs="Arial"/>
          <w:b/>
          <w:sz w:val="20"/>
        </w:rPr>
      </w:pPr>
      <w:r w:rsidRPr="00E0178B">
        <w:rPr>
          <w:rFonts w:asciiTheme="minorHAnsi" w:hAnsiTheme="minorHAnsi" w:cs="Arial"/>
          <w:b/>
          <w:sz w:val="20"/>
        </w:rPr>
        <w:t>The fair dates provide</w:t>
      </w:r>
      <w:r w:rsidR="0065196C">
        <w:rPr>
          <w:rFonts w:asciiTheme="minorHAnsi" w:hAnsiTheme="minorHAnsi" w:cs="Arial"/>
          <w:b/>
          <w:sz w:val="20"/>
        </w:rPr>
        <w:t>d</w:t>
      </w:r>
      <w:r w:rsidRPr="00E0178B">
        <w:rPr>
          <w:rFonts w:asciiTheme="minorHAnsi" w:hAnsiTheme="minorHAnsi" w:cs="Arial"/>
          <w:b/>
          <w:sz w:val="20"/>
        </w:rPr>
        <w:t xml:space="preserve"> on this form are used </w:t>
      </w:r>
      <w:r w:rsidR="0065196C">
        <w:rPr>
          <w:rFonts w:asciiTheme="minorHAnsi" w:hAnsiTheme="minorHAnsi" w:cs="Arial"/>
          <w:b/>
          <w:sz w:val="20"/>
        </w:rPr>
        <w:t>in</w:t>
      </w:r>
      <w:r w:rsidRPr="00E0178B">
        <w:rPr>
          <w:rFonts w:asciiTheme="minorHAnsi" w:hAnsiTheme="minorHAnsi" w:cs="Arial"/>
          <w:b/>
          <w:sz w:val="20"/>
        </w:rPr>
        <w:t xml:space="preserve"> the printed membership directory and on the AIF web site.</w:t>
      </w:r>
    </w:p>
    <w:p w14:paraId="20D0F9E2" w14:textId="77777777" w:rsidR="0065196C" w:rsidRDefault="0065196C" w:rsidP="0065196C">
      <w:pPr>
        <w:pStyle w:val="BodyText2"/>
        <w:spacing w:after="0" w:line="360" w:lineRule="auto"/>
        <w:jc w:val="center"/>
        <w:rPr>
          <w:rFonts w:asciiTheme="minorHAnsi" w:hAnsiTheme="minorHAnsi" w:cs="Arial"/>
          <w:b/>
          <w:i/>
        </w:rPr>
      </w:pPr>
    </w:p>
    <w:p w14:paraId="66512EDA" w14:textId="6C3AA4CB" w:rsidR="00F314B7" w:rsidRPr="00E0178B" w:rsidRDefault="00E0178B" w:rsidP="0065196C">
      <w:pPr>
        <w:pStyle w:val="BodyText2"/>
        <w:spacing w:after="0" w:line="360" w:lineRule="auto"/>
        <w:jc w:val="center"/>
        <w:rPr>
          <w:b/>
        </w:rPr>
      </w:pPr>
      <w:r w:rsidRPr="00E0178B">
        <w:rPr>
          <w:rFonts w:asciiTheme="minorHAnsi" w:hAnsiTheme="minorHAnsi" w:cs="Arial"/>
          <w:b/>
          <w:i/>
        </w:rPr>
        <w:t>Notify the A.I.F. office immediately if fair dates are changed.</w:t>
      </w:r>
    </w:p>
    <w:sectPr w:rsidR="00F314B7" w:rsidRPr="00E0178B" w:rsidSect="00E0178B">
      <w:pgSz w:w="12240" w:h="15840" w:code="1"/>
      <w:pgMar w:top="720" w:right="1008" w:bottom="720" w:left="1008" w:header="720" w:footer="720" w:gutter="0"/>
      <w:pgBorders w:offsetFrom="page">
        <w:top w:val="thinThickSmallGap" w:sz="36" w:space="24" w:color="385623" w:themeColor="accent6" w:themeShade="80"/>
        <w:left w:val="thinThickSmallGap" w:sz="36" w:space="24" w:color="385623" w:themeColor="accent6" w:themeShade="80"/>
        <w:bottom w:val="thickThinSmallGap" w:sz="36" w:space="24" w:color="385623" w:themeColor="accent6" w:themeShade="80"/>
        <w:right w:val="thickThinSmallGap" w:sz="36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2CB3" w14:textId="77777777" w:rsidR="000D58BD" w:rsidRDefault="000D58BD">
      <w:r>
        <w:separator/>
      </w:r>
    </w:p>
  </w:endnote>
  <w:endnote w:type="continuationSeparator" w:id="0">
    <w:p w14:paraId="7A994BE5" w14:textId="77777777" w:rsidR="000D58BD" w:rsidRDefault="000D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02B0" w14:textId="77777777" w:rsidR="000D58BD" w:rsidRDefault="000D58BD">
      <w:r>
        <w:separator/>
      </w:r>
    </w:p>
  </w:footnote>
  <w:footnote w:type="continuationSeparator" w:id="0">
    <w:p w14:paraId="3F8DAFD3" w14:textId="77777777" w:rsidR="000D58BD" w:rsidRDefault="000D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1.25pt;height:11.25pt" o:bullet="t">
        <v:imagedata r:id="rId1" o:title="mso36"/>
      </v:shape>
    </w:pict>
  </w:numPicBullet>
  <w:abstractNum w:abstractNumId="0" w15:restartNumberingAfterBreak="0">
    <w:nsid w:val="20AA4B27"/>
    <w:multiLevelType w:val="hybridMultilevel"/>
    <w:tmpl w:val="AF7E1C8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A2DFD"/>
    <w:multiLevelType w:val="hybridMultilevel"/>
    <w:tmpl w:val="FF620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45B6C"/>
    <w:multiLevelType w:val="hybridMultilevel"/>
    <w:tmpl w:val="BD02A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76946">
    <w:abstractNumId w:val="2"/>
  </w:num>
  <w:num w:numId="2" w16cid:durableId="1415936175">
    <w:abstractNumId w:val="1"/>
  </w:num>
  <w:num w:numId="3" w16cid:durableId="143262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5F"/>
    <w:rsid w:val="00033950"/>
    <w:rsid w:val="0007574C"/>
    <w:rsid w:val="0008681F"/>
    <w:rsid w:val="00096E0C"/>
    <w:rsid w:val="000A6576"/>
    <w:rsid w:val="000D58BD"/>
    <w:rsid w:val="001E6BF0"/>
    <w:rsid w:val="001F4914"/>
    <w:rsid w:val="00281AAF"/>
    <w:rsid w:val="00283FF1"/>
    <w:rsid w:val="002C5D4B"/>
    <w:rsid w:val="002F1ADB"/>
    <w:rsid w:val="003A0E8C"/>
    <w:rsid w:val="0040045B"/>
    <w:rsid w:val="004A3D4C"/>
    <w:rsid w:val="005504FB"/>
    <w:rsid w:val="0056650E"/>
    <w:rsid w:val="005B0E69"/>
    <w:rsid w:val="005B2A8C"/>
    <w:rsid w:val="005F6F69"/>
    <w:rsid w:val="006036A7"/>
    <w:rsid w:val="006136A9"/>
    <w:rsid w:val="0065196C"/>
    <w:rsid w:val="006724B6"/>
    <w:rsid w:val="00675C0A"/>
    <w:rsid w:val="006C4D32"/>
    <w:rsid w:val="006C71E8"/>
    <w:rsid w:val="006D595F"/>
    <w:rsid w:val="00717AC9"/>
    <w:rsid w:val="00746B82"/>
    <w:rsid w:val="007A626F"/>
    <w:rsid w:val="008C7087"/>
    <w:rsid w:val="008E325F"/>
    <w:rsid w:val="00961829"/>
    <w:rsid w:val="00971DDF"/>
    <w:rsid w:val="009A06F1"/>
    <w:rsid w:val="00AE4E65"/>
    <w:rsid w:val="00B03D14"/>
    <w:rsid w:val="00BB4658"/>
    <w:rsid w:val="00CB0B9A"/>
    <w:rsid w:val="00CE237A"/>
    <w:rsid w:val="00D26623"/>
    <w:rsid w:val="00D47B68"/>
    <w:rsid w:val="00E0178B"/>
    <w:rsid w:val="00ED623E"/>
    <w:rsid w:val="00F00622"/>
    <w:rsid w:val="00F25CE0"/>
    <w:rsid w:val="00F314B7"/>
    <w:rsid w:val="00FB73CA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B55C1"/>
  <w15:chartTrackingRefBased/>
  <w15:docId w15:val="{721C5D81-BD82-41D6-BA67-1F67D09E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8000"/>
    </w:rPr>
  </w:style>
  <w:style w:type="paragraph" w:styleId="Heading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jc w:val="center"/>
      <w:outlineLvl w:val="2"/>
    </w:pPr>
    <w:rPr>
      <w:b/>
      <w:bCs/>
      <w:color w:val="008000"/>
      <w:sz w:val="22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jc w:val="center"/>
      <w:outlineLvl w:val="3"/>
    </w:pPr>
    <w:rPr>
      <w:b/>
      <w:bCs/>
      <w:i/>
      <w:iCs/>
      <w:color w:val="008000"/>
      <w:sz w:val="22"/>
    </w:rPr>
  </w:style>
  <w:style w:type="paragraph" w:styleId="Heading5">
    <w:name w:val="heading 5"/>
    <w:basedOn w:val="Normal"/>
    <w:next w:val="Normal"/>
    <w:qFormat/>
    <w:pPr>
      <w:keepNext/>
      <w:spacing w:line="280" w:lineRule="exact"/>
      <w:jc w:val="center"/>
      <w:outlineLvl w:val="4"/>
    </w:pPr>
    <w:rPr>
      <w:b/>
      <w:bCs/>
      <w:color w:val="008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300" w:lineRule="exact"/>
      <w:jc w:val="center"/>
    </w:pPr>
    <w:rPr>
      <w:b/>
      <w:bCs/>
      <w:color w:val="008000"/>
      <w:sz w:val="22"/>
      <w:szCs w:val="20"/>
    </w:rPr>
  </w:style>
  <w:style w:type="paragraph" w:styleId="Header">
    <w:name w:val="header"/>
    <w:basedOn w:val="Normal"/>
    <w:rsid w:val="009A0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6F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E017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178B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07574C"/>
    <w:pPr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7574C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BARNES</vt:lpstr>
    </vt:vector>
  </TitlesOfParts>
  <Company/>
  <LinksUpToDate>false</LinksUpToDate>
  <CharactersWithSpaces>729</CharactersWithSpaces>
  <SharedDoc>false</SharedDoc>
  <HLinks>
    <vt:vector size="12" baseType="variant"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http://www.iowafairs.com/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mailto:tsb@iowafairs.com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BARNES</dc:title>
  <dc:subject/>
  <dc:creator>tom</dc:creator>
  <cp:keywords/>
  <dc:description/>
  <cp:lastModifiedBy>Tom Barnes</cp:lastModifiedBy>
  <cp:revision>2</cp:revision>
  <cp:lastPrinted>2020-08-17T12:18:00Z</cp:lastPrinted>
  <dcterms:created xsi:type="dcterms:W3CDTF">2022-07-08T02:36:00Z</dcterms:created>
  <dcterms:modified xsi:type="dcterms:W3CDTF">2022-07-08T02:36:00Z</dcterms:modified>
</cp:coreProperties>
</file>